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AF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附件2</w:t>
      </w:r>
    </w:p>
    <w:p w14:paraId="39DC5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汉中职业技术学院及附属医院</w:t>
      </w:r>
    </w:p>
    <w:p w14:paraId="71DC4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公开招聘高层次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及紧缺专业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人才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报名材料清单</w:t>
      </w:r>
    </w:p>
    <w:p w14:paraId="3B310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</w:p>
    <w:p w14:paraId="1BC58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请根据个人情况提供以下资料，并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按照顺序排列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：</w:t>
      </w:r>
    </w:p>
    <w:p w14:paraId="4D56C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网上报名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lang w:val="en-US" w:eastAsia="zh-CN"/>
        </w:rPr>
        <w:t>请扫描证书原件，现场报名请携带证书原件，并提交证书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highlight w:val="none"/>
          <w:lang w:val="en-US" w:eastAsia="zh-CN"/>
        </w:rPr>
        <w:t>扫描</w:t>
      </w:r>
      <w:r>
        <w:rPr>
          <w:rFonts w:hint="eastAsia" w:ascii="仿宋_GB2312" w:hAnsi="仿宋_GB2312" w:eastAsia="仿宋_GB2312" w:cs="仿宋_GB2312"/>
          <w:b/>
          <w:bCs/>
          <w:color w:val="0000FF"/>
          <w:sz w:val="28"/>
          <w:szCs w:val="28"/>
          <w:lang w:val="en-US" w:eastAsia="zh-CN"/>
        </w:rPr>
        <w:t>件）</w:t>
      </w:r>
      <w:bookmarkStart w:id="0" w:name="_GoBack"/>
      <w:bookmarkEnd w:id="0"/>
    </w:p>
    <w:p w14:paraId="3BF75C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1.报名表（附件2）</w:t>
      </w:r>
    </w:p>
    <w:p w14:paraId="540739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2.有效期内的身份证（或临时身份证）</w:t>
      </w:r>
    </w:p>
    <w:p w14:paraId="2513AD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3.硕士毕业证（往届生提供）</w:t>
      </w:r>
    </w:p>
    <w:p w14:paraId="47B4CC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4.硕士学位证（往届生提供）</w:t>
      </w:r>
    </w:p>
    <w:p w14:paraId="66C0EA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5.有效验证期内的硕士《学历电子注册备案表》（往届生提供）</w:t>
      </w:r>
    </w:p>
    <w:p w14:paraId="1D3330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6.在国（境）外取得的学历学位证书需提供教育部学历学位认证报告</w:t>
      </w:r>
    </w:p>
    <w:p w14:paraId="7626B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7.有效验证期内的硕士《学籍在线验证报告》（应届生提供）</w:t>
      </w:r>
    </w:p>
    <w:p w14:paraId="30C3C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8.本科毕业证</w:t>
      </w:r>
    </w:p>
    <w:p w14:paraId="566D4D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9.本科学位证</w:t>
      </w:r>
    </w:p>
    <w:p w14:paraId="2478C1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10.有效验证期内的本科《学历电子注册备案表》</w:t>
      </w:r>
    </w:p>
    <w:p w14:paraId="0DA205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11.行政事业单位正式在编的应聘人员，必须提供用人单位、主管部门和有干部管理权限的机关所出具的同意报考意见</w:t>
      </w:r>
    </w:p>
    <w:p w14:paraId="2CE30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12.要求党员的岗位需提供党员证明材料</w:t>
      </w:r>
    </w:p>
    <w:p w14:paraId="28388D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13.个人承诺书（附件4）</w:t>
      </w:r>
    </w:p>
    <w:p w14:paraId="1739E6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14.个别岗位需要提供资格证书的应按相应要求提供</w:t>
      </w:r>
    </w:p>
    <w:sectPr>
      <w:pgSz w:w="11906" w:h="16838"/>
      <w:pgMar w:top="8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12EF127-FAA4-46FB-AB07-89AB5ED5F83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3CC6ADB-5EF1-444D-AA6C-5D508C9C93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C7251CB-21DC-4AE5-9157-E9AA2E337F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zE4OGI1NmZkMTk2MmQ4OGM5MjYxNjk0Nzc1ZDAifQ=="/>
  </w:docVars>
  <w:rsids>
    <w:rsidRoot w:val="0C0728D9"/>
    <w:rsid w:val="07E04497"/>
    <w:rsid w:val="082059BC"/>
    <w:rsid w:val="087846CF"/>
    <w:rsid w:val="0B501ECC"/>
    <w:rsid w:val="0C0728D9"/>
    <w:rsid w:val="0F7F6343"/>
    <w:rsid w:val="157C4235"/>
    <w:rsid w:val="1AB33345"/>
    <w:rsid w:val="1AC25FD5"/>
    <w:rsid w:val="23BE3486"/>
    <w:rsid w:val="265502E7"/>
    <w:rsid w:val="2CF00429"/>
    <w:rsid w:val="2F9245DF"/>
    <w:rsid w:val="3C951AAB"/>
    <w:rsid w:val="3EFA27F0"/>
    <w:rsid w:val="40C6496F"/>
    <w:rsid w:val="456F62AD"/>
    <w:rsid w:val="4C1A4723"/>
    <w:rsid w:val="552863E9"/>
    <w:rsid w:val="5B385A35"/>
    <w:rsid w:val="5C163158"/>
    <w:rsid w:val="6FC52A74"/>
    <w:rsid w:val="729D44BD"/>
    <w:rsid w:val="7C6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387</Characters>
  <Lines>0</Lines>
  <Paragraphs>0</Paragraphs>
  <TotalTime>129</TotalTime>
  <ScaleCrop>false</ScaleCrop>
  <LinksUpToDate>false</LinksUpToDate>
  <CharactersWithSpaces>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2023-11-17T07:41:00Z</dcterms:created>
  <dc:creator>Lisa</dc:creator>
  <cp:lastModifiedBy>米粒</cp:lastModifiedBy>
  <dcterms:modified xsi:type="dcterms:W3CDTF">2026-04-07T02:49:41Z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19CE1364061549E0B33ADDE794FB1ACB_11</vt:lpwstr>
  </property>
  <property fmtid="{D5CDD505-2E9C-101B-9397-08002B2CF9AE}" pid="4" name="KSOTemplateDocerSaveRecord">
    <vt:lpwstr>eyJoZGlkIjoiYTA0YTFmN2FhYjJkZDE0YmUzZjA3MmM5N2EzNTQyMTEiLCJ1c2VySWQiOiI3NDEyNzkxOTgifQ==</vt:lpwstr>
  </property>
</Properties>
</file>